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3A4B" w14:textId="22C29391" w:rsidR="00377F15" w:rsidRDefault="00377F15" w:rsidP="00392D16">
      <w:pPr>
        <w:jc w:val="center"/>
        <w:rPr>
          <w:rFonts w:ascii="Bangla" w:hAnsi="Bangla" w:cs="Bangla"/>
          <w:b/>
          <w:bCs/>
          <w:sz w:val="44"/>
          <w:szCs w:val="44"/>
        </w:rPr>
      </w:pPr>
      <w:r w:rsidRPr="00377F15">
        <w:rPr>
          <w:rFonts w:ascii="Bangla" w:hAnsi="Bangla" w:cs="Bangla"/>
          <w:b/>
          <w:bCs/>
          <w:sz w:val="44"/>
          <w:szCs w:val="44"/>
        </w:rPr>
        <w:t>মোকামঃ বিজ্ঞ নোটারী পাবলিকের কার্যালয়, নীলফামারী।</w:t>
      </w:r>
    </w:p>
    <w:p w14:paraId="3E1477B0" w14:textId="17411FDB" w:rsidR="00377F15" w:rsidRPr="00B2683F" w:rsidRDefault="00392D16" w:rsidP="00377F15">
      <w:pPr>
        <w:jc w:val="center"/>
        <w:rPr>
          <w:rFonts w:ascii="Bangla" w:hAnsi="Bangla" w:cs="Bangla"/>
          <w:b/>
          <w:bCs/>
          <w:sz w:val="40"/>
          <w:szCs w:val="40"/>
          <w:u w:val="single"/>
        </w:rPr>
      </w:pPr>
      <w:r w:rsidRPr="00B2683F">
        <w:rPr>
          <w:rFonts w:ascii="Bangla" w:hAnsi="Bangla" w:cs="Bangla"/>
          <w:b/>
          <w:bCs/>
          <w:sz w:val="40"/>
          <w:szCs w:val="40"/>
          <w:u w:val="single"/>
        </w:rPr>
        <w:t>বিবাহের হলফনামা</w:t>
      </w:r>
    </w:p>
    <w:p w14:paraId="644DD201" w14:textId="0097AAA4" w:rsidR="00392D16" w:rsidRPr="00705F13" w:rsidRDefault="00392D16" w:rsidP="00705F13">
      <w:pPr>
        <w:spacing w:after="0" w:line="240" w:lineRule="auto"/>
        <w:jc w:val="both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  <w:r w:rsidRPr="00FC3782">
        <w:rPr>
          <w:rFonts w:ascii="Bangla" w:eastAsia="Times New Roman" w:hAnsi="Bangla" w:cs="Bangla"/>
          <w:b/>
          <w:bCs/>
          <w:kern w:val="0"/>
          <w:sz w:val="40"/>
          <w:szCs w:val="40"/>
          <w:cs/>
          <w:lang w:bidi="bn-IN"/>
          <w14:ligatures w14:val="none"/>
        </w:rPr>
        <w:t>আমরা</w:t>
      </w:r>
      <w:r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Pr="00705F13">
        <w:rPr>
          <w:rFonts w:ascii="Bangla" w:eastAsia="Times New Roman" w:hAnsi="Bangla" w:cs="Bangla"/>
          <w:b/>
          <w:bCs/>
          <w:kern w:val="0"/>
          <w:sz w:val="32"/>
          <w:szCs w:val="32"/>
          <w:cs/>
          <w:lang w:bidi="bn-IN"/>
          <w14:ligatures w14:val="none"/>
        </w:rPr>
        <w:t>১ম প</w:t>
      </w:r>
      <w:r w:rsidRPr="00705F13">
        <w:rPr>
          <w:rFonts w:ascii="Bangla" w:eastAsia="Times New Roman" w:hAnsi="Bangla" w:cs="Bangla"/>
          <w:b/>
          <w:bCs/>
          <w:kern w:val="0"/>
          <w:sz w:val="32"/>
          <w:szCs w:val="32"/>
          <w:lang w:bidi="bn-IN"/>
          <w14:ligatures w14:val="none"/>
        </w:rPr>
        <w:t>ক্ষঃ</w:t>
      </w:r>
      <w:r w:rsidRPr="00705F13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</w:t>
      </w:r>
      <w:r w:rsid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,</w:t>
      </w:r>
      <w:r w:rsidR="002016F8"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 </w:t>
      </w:r>
      <w:r w:rsidRPr="00705F13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পিতা- </w:t>
      </w:r>
      <w:bookmarkStart w:id="0" w:name="_Hlk168957140"/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</w:t>
      </w:r>
      <w:bookmarkEnd w:id="0"/>
      <w:r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Pr="00705F13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মাতা-</w:t>
      </w:r>
      <w:r w:rsidR="00D324A5" w:rsidRPr="00705F13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</w:t>
      </w:r>
      <w:r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bookmarkStart w:id="1" w:name="_Hlk140922065"/>
      <w:bookmarkStart w:id="2" w:name="_Hlk166102611"/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>ঠিকা</w:t>
      </w:r>
      <w:r w:rsid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>নাঃ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 xml:space="preserve"> 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>বাসা/হোল্ডিং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 xml:space="preserve">- উত্তর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</w:rPr>
        <w:t xml:space="preserve">, 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>গ্রাম/রাস্তা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>-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 xml:space="preserve">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</w:rPr>
        <w:t xml:space="preserve">, 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>ডাকঘর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>-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 xml:space="preserve">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</w:rPr>
        <w:t xml:space="preserve">, থানা-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</w:rPr>
        <w:t xml:space="preserve">, জেলা- নীলফামারি, 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 xml:space="preserve">জাতীয় পরিচয় পত্র 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>নং-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 xml:space="preserve">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</w:rPr>
        <w:t xml:space="preserve">, </w:t>
      </w:r>
      <w:r w:rsidR="00D324A5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 xml:space="preserve">জন্ম তারিখ-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</w:t>
      </w:r>
      <w:r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,</w:t>
      </w:r>
      <w:r w:rsidR="00D324A5"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 </w:t>
      </w:r>
      <w:r w:rsidRPr="00705F13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জাতীয়তা-</w:t>
      </w:r>
      <w:r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 </w:t>
      </w:r>
      <w:r w:rsidRPr="00705F13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বাংলাদেশী</w:t>
      </w:r>
      <w:r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Pr="00705F13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ধর্ম- </w:t>
      </w:r>
      <w:bookmarkEnd w:id="1"/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</w:t>
      </w:r>
      <w:r w:rsidRPr="00705F13">
        <w:rPr>
          <w:rFonts w:ascii="Bangla" w:eastAsia="Times New Roman" w:hAnsi="Bangla" w:cs="Bangla"/>
          <w:kern w:val="0"/>
          <w:sz w:val="32"/>
          <w:szCs w:val="32"/>
          <w:cs/>
          <w:lang w:bidi="hi-IN"/>
          <w14:ligatures w14:val="none"/>
        </w:rPr>
        <w:t>।</w:t>
      </w:r>
    </w:p>
    <w:bookmarkEnd w:id="2"/>
    <w:p w14:paraId="738E7C41" w14:textId="77777777" w:rsidR="00392D16" w:rsidRPr="00392D16" w:rsidRDefault="00392D16" w:rsidP="00392D16">
      <w:pPr>
        <w:spacing w:after="0" w:line="240" w:lineRule="auto"/>
        <w:rPr>
          <w:rFonts w:ascii="Bangla" w:eastAsia="Times New Roman" w:hAnsi="Bangla" w:cs="Bangla"/>
          <w:color w:val="auto"/>
          <w:kern w:val="0"/>
          <w:lang w:bidi="bn-IN"/>
          <w14:ligatures w14:val="none"/>
        </w:rPr>
      </w:pPr>
    </w:p>
    <w:p w14:paraId="6906CC14" w14:textId="0271448C" w:rsidR="00705F13" w:rsidRPr="00705F13" w:rsidRDefault="00392D16" w:rsidP="00705F13">
      <w:pPr>
        <w:spacing w:after="0" w:line="240" w:lineRule="auto"/>
        <w:jc w:val="both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  <w:r w:rsidRPr="00392D16">
        <w:rPr>
          <w:rFonts w:ascii="Bangla" w:eastAsia="Times New Roman" w:hAnsi="Bangla" w:cs="Bangla"/>
          <w:b/>
          <w:bCs/>
          <w:kern w:val="0"/>
          <w:sz w:val="32"/>
          <w:szCs w:val="32"/>
          <w:cs/>
          <w:lang w:bidi="bn-IN"/>
          <w14:ligatures w14:val="none"/>
        </w:rPr>
        <w:t xml:space="preserve">২য় </w:t>
      </w:r>
      <w:r w:rsidRPr="00392D16">
        <w:rPr>
          <w:rFonts w:ascii="Bangla" w:eastAsia="Times New Roman" w:hAnsi="Bangla" w:cs="Bangla"/>
          <w:b/>
          <w:bCs/>
          <w:kern w:val="0"/>
          <w:sz w:val="32"/>
          <w:szCs w:val="32"/>
          <w:lang w:bidi="bn-IN"/>
          <w14:ligatures w14:val="none"/>
        </w:rPr>
        <w:t>পক্ষঃ</w:t>
      </w:r>
      <w:r w:rsidRPr="00392D16">
        <w:rPr>
          <w:rFonts w:ascii="Bangla" w:eastAsia="Times New Roman" w:hAnsi="Bangla" w:cs="Bangla"/>
          <w:kern w:val="0"/>
          <w:cs/>
          <w:lang w:bidi="bn-IN"/>
          <w14:ligatures w14:val="none"/>
        </w:rPr>
        <w:t xml:space="preserve"> </w:t>
      </w:r>
      <w:bookmarkStart w:id="3" w:name="_Hlk140922494"/>
      <w:bookmarkStart w:id="4" w:name="_Hlk168957195"/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bookmarkEnd w:id="4"/>
      <w:r w:rsidRPr="00392D16">
        <w:rPr>
          <w:rFonts w:ascii="Bangla" w:eastAsia="Times New Roman" w:hAnsi="Bangla" w:cs="Bangla"/>
          <w:kern w:val="0"/>
          <w:lang w:bidi="bn-IN"/>
          <w14:ligatures w14:val="none"/>
        </w:rPr>
        <w:t xml:space="preserve">, </w:t>
      </w:r>
      <w:r w:rsidRPr="00392D16">
        <w:rPr>
          <w:rFonts w:ascii="Bangla" w:eastAsia="Times New Roman" w:hAnsi="Bangla" w:cs="Bangla"/>
          <w:kern w:val="0"/>
          <w:cs/>
          <w:lang w:bidi="bn-IN"/>
          <w14:ligatures w14:val="none"/>
        </w:rPr>
        <w:t xml:space="preserve">পিতা-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Pr="00392D16">
        <w:rPr>
          <w:rFonts w:ascii="Bangla" w:eastAsia="Times New Roman" w:hAnsi="Bangla" w:cs="Bangla"/>
          <w:kern w:val="0"/>
          <w:lang w:bidi="bn-IN"/>
          <w14:ligatures w14:val="none"/>
        </w:rPr>
        <w:t xml:space="preserve">, </w:t>
      </w:r>
      <w:r w:rsidRPr="00392D16">
        <w:rPr>
          <w:rFonts w:ascii="Bangla" w:eastAsia="Times New Roman" w:hAnsi="Bangla" w:cs="Bangla"/>
          <w:kern w:val="0"/>
          <w:cs/>
          <w:lang w:bidi="bn-IN"/>
          <w14:ligatures w14:val="none"/>
        </w:rPr>
        <w:t xml:space="preserve">মাতা-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Pr="00392D16">
        <w:rPr>
          <w:rFonts w:ascii="Bangla" w:eastAsia="Times New Roman" w:hAnsi="Bangla" w:cs="Bangla"/>
          <w:kern w:val="0"/>
          <w:lang w:bidi="bn-IN"/>
          <w14:ligatures w14:val="none"/>
        </w:rPr>
        <w:t xml:space="preserve">, </w:t>
      </w:r>
      <w:bookmarkEnd w:id="3"/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>ঠিকা</w:t>
      </w:r>
      <w:r w:rsid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>নাঃ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 xml:space="preserve"> 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>বাসা/হোল্ডিং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 xml:space="preserve">-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</w:rPr>
        <w:t xml:space="preserve">, 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>গ্রাম/রাস্তা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>-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 xml:space="preserve">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</w:rPr>
        <w:t xml:space="preserve">, 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>ডাকঘর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>-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 xml:space="preserve">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</w:rPr>
        <w:t xml:space="preserve">, থানা-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</w:rPr>
        <w:t xml:space="preserve">, জেলা- নীলফামারি, 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 xml:space="preserve">জাতীয় পরিচয় পত্র 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lang w:bidi="bn-IN"/>
        </w:rPr>
        <w:t>নং-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 xml:space="preserve">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</w:rPr>
        <w:t xml:space="preserve">, </w:t>
      </w:r>
      <w:r w:rsidR="00705F13" w:rsidRPr="00705F13">
        <w:rPr>
          <w:rFonts w:ascii="Bangla" w:hAnsi="Bangla" w:cs="Bangla"/>
          <w:color w:val="auto"/>
          <w:sz w:val="32"/>
          <w:szCs w:val="32"/>
          <w:shd w:val="clear" w:color="auto" w:fill="FFFFFF"/>
          <w:cs/>
          <w:lang w:bidi="bn-IN"/>
        </w:rPr>
        <w:t xml:space="preserve">জন্ম তারিখ-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="00705F13"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="00705F13" w:rsidRPr="00705F13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জাতীয়তা-</w:t>
      </w:r>
      <w:r w:rsidR="00705F13"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 </w:t>
      </w:r>
      <w:r w:rsidR="00705F13" w:rsidRPr="00705F13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বাংলাদেশী</w:t>
      </w:r>
      <w:r w:rsidR="00705F13"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="00705F13" w:rsidRPr="00705F13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ধর্ম- </w:t>
      </w:r>
      <w:r w:rsidR="00705F13" w:rsidRPr="00705F13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হিন্দু</w:t>
      </w:r>
      <w:r w:rsidR="00705F13" w:rsidRPr="00705F13">
        <w:rPr>
          <w:rFonts w:ascii="Bangla" w:eastAsia="Times New Roman" w:hAnsi="Bangla" w:cs="Bangla"/>
          <w:kern w:val="0"/>
          <w:sz w:val="32"/>
          <w:szCs w:val="32"/>
          <w:cs/>
          <w:lang w:bidi="hi-IN"/>
          <w14:ligatures w14:val="none"/>
        </w:rPr>
        <w:t>।</w:t>
      </w:r>
    </w:p>
    <w:p w14:paraId="6845EA2A" w14:textId="77777777" w:rsidR="00392D16" w:rsidRDefault="00392D16" w:rsidP="00392D16">
      <w:pPr>
        <w:spacing w:after="0" w:line="240" w:lineRule="auto"/>
        <w:rPr>
          <w:rFonts w:ascii="Bangla" w:eastAsia="Times New Roman" w:hAnsi="Bangla" w:cs="Bangla"/>
          <w:color w:val="auto"/>
          <w:kern w:val="0"/>
          <w:lang w:bidi="bn-IN"/>
          <w14:ligatures w14:val="none"/>
        </w:rPr>
      </w:pPr>
    </w:p>
    <w:p w14:paraId="6A792717" w14:textId="77777777" w:rsidR="00705F13" w:rsidRPr="00392D16" w:rsidRDefault="00705F13" w:rsidP="00392D16">
      <w:pPr>
        <w:spacing w:after="0" w:line="240" w:lineRule="auto"/>
        <w:rPr>
          <w:rFonts w:ascii="Bangla" w:eastAsia="Times New Roman" w:hAnsi="Bangla" w:cs="Bangla"/>
          <w:color w:val="auto"/>
          <w:kern w:val="0"/>
          <w:lang w:bidi="bn-IN"/>
          <w14:ligatures w14:val="none"/>
        </w:rPr>
      </w:pPr>
    </w:p>
    <w:p w14:paraId="7C8B91EA" w14:textId="1A19FC81" w:rsidR="00F50B76" w:rsidRPr="005D7A38" w:rsidRDefault="00392D16" w:rsidP="00392D16">
      <w:pPr>
        <w:spacing w:after="0" w:line="240" w:lineRule="auto"/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</w:pPr>
      <w:r w:rsidRPr="005D7A38">
        <w:rPr>
          <w:rFonts w:ascii="Bangla" w:eastAsia="Times New Roman" w:hAnsi="Bangla" w:cs="Bangla"/>
          <w:b/>
          <w:bCs/>
          <w:kern w:val="0"/>
          <w:sz w:val="32"/>
          <w:szCs w:val="32"/>
          <w:u w:val="single"/>
          <w:cs/>
          <w:lang w:bidi="bn-IN"/>
          <w14:ligatures w14:val="none"/>
        </w:rPr>
        <w:t>এই মর্মে আমরা উভয়ে যৌথভাবে হলফনামা মূলে</w:t>
      </w:r>
      <w:r w:rsidR="00710A31" w:rsidRPr="005D7A38">
        <w:rPr>
          <w:rFonts w:ascii="Bangla" w:eastAsia="Times New Roman" w:hAnsi="Bangla" w:cs="Bangla"/>
          <w:b/>
          <w:bCs/>
          <w:color w:val="auto"/>
          <w:kern w:val="0"/>
          <w:sz w:val="32"/>
          <w:szCs w:val="32"/>
          <w:u w:val="single"/>
          <w:lang w:bidi="bn-IN"/>
          <w14:ligatures w14:val="none"/>
        </w:rPr>
        <w:t xml:space="preserve"> </w:t>
      </w:r>
      <w:r w:rsidRPr="005D7A38">
        <w:rPr>
          <w:rFonts w:ascii="Bangla" w:eastAsia="Times New Roman" w:hAnsi="Bangla" w:cs="Bangla"/>
          <w:b/>
          <w:bCs/>
          <w:kern w:val="0"/>
          <w:sz w:val="32"/>
          <w:szCs w:val="32"/>
          <w:u w:val="single"/>
          <w:cs/>
          <w:lang w:bidi="bn-IN"/>
          <w14:ligatures w14:val="none"/>
        </w:rPr>
        <w:t>অঙ্গীকার ও শপথ ঘোষণা করিতেছি যে</w:t>
      </w:r>
      <w:r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,</w:t>
      </w:r>
    </w:p>
    <w:p w14:paraId="04628F17" w14:textId="77777777" w:rsidR="00705F13" w:rsidRPr="005D7A38" w:rsidRDefault="00705F13" w:rsidP="00392D16">
      <w:pPr>
        <w:spacing w:after="0" w:line="240" w:lineRule="auto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</w:p>
    <w:p w14:paraId="6E6F8953" w14:textId="77777777" w:rsidR="00392D16" w:rsidRPr="005D7A38" w:rsidRDefault="00392D16" w:rsidP="005D7A38">
      <w:pPr>
        <w:spacing w:after="0" w:line="360" w:lineRule="auto"/>
        <w:jc w:val="both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১. আমরা হলফকারী/হলফকারীনিদ্বয় জন্মসূত্রে বাংলাদেশের স্থায়ী বাসিন্দা ও নাগরিক বটে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hi-IN"/>
          <w14:ligatures w14:val="none"/>
        </w:rPr>
        <w:t>।</w:t>
      </w:r>
    </w:p>
    <w:p w14:paraId="3FFF65EB" w14:textId="69C19603" w:rsidR="00392D16" w:rsidRPr="005D7A38" w:rsidRDefault="00392D16" w:rsidP="005D7A38">
      <w:pPr>
        <w:spacing w:after="0" w:line="360" w:lineRule="auto"/>
        <w:jc w:val="both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২. আমরা হলফকারী/হলফকারীনিদ্বয় উভয় সাবালক/সাবালিকা বিধায় আমাদের বর্তমান ও</w:t>
      </w:r>
      <w:r w:rsidR="00F50B76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ভবিষ্যতের ভালমন্দ চিন্তা ভাবনা করার যথেষ্ট জ্ঞান আমাদের আছে এবং যে কোন প্রকার হলফ</w:t>
      </w:r>
      <w:r w:rsidR="00F50B76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করার আইনগত অধিকারী বটে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hi-IN"/>
          <w14:ligatures w14:val="none"/>
        </w:rPr>
        <w:t>।</w:t>
      </w:r>
    </w:p>
    <w:p w14:paraId="3AF17DF4" w14:textId="6877A254" w:rsidR="00392D16" w:rsidRPr="005D7A38" w:rsidRDefault="00392D16" w:rsidP="005D7A38">
      <w:pPr>
        <w:spacing w:after="0" w:line="360" w:lineRule="auto"/>
        <w:jc w:val="both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৩. আমরা হলফকারী ও হলফকারীনি দীর্ঘদিনের পরিচয়ের সুবাদে পরস্পরের সহিত কথাবার্তা</w:t>
      </w:r>
      <w:r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,</w:t>
      </w:r>
      <w:r w:rsidR="00710A31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চাল-চলন</w:t>
      </w:r>
      <w:r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আচার-আচারণ ও আলাপ আলোচনার মাধ্যমে ঘনিষ্টভাবে পরিচিত হই ও একে</w:t>
      </w:r>
      <w:r w:rsidR="000B5ED7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অপরকে ভালভাবে চিনি ও জানি। আমাদের এই চিনা-জানা</w:t>
      </w:r>
      <w:r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কথা-বার্তা ও চলাফেরার মাধ্যমে</w:t>
      </w:r>
      <w:r w:rsidR="000B5ED7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আমাদের ম</w:t>
      </w:r>
      <w:r w:rsidR="00705F13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ধ্য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পবিত্র ভালোবাসার জন্ম নেয়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hi-IN"/>
          <w14:ligatures w14:val="none"/>
        </w:rPr>
        <w:t>।</w:t>
      </w:r>
    </w:p>
    <w:p w14:paraId="133C1712" w14:textId="6B8157DA" w:rsidR="00392D16" w:rsidRPr="005D7A38" w:rsidRDefault="00392D16" w:rsidP="005D7A38">
      <w:pPr>
        <w:spacing w:after="0" w:line="360" w:lineRule="auto"/>
        <w:jc w:val="both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lastRenderedPageBreak/>
        <w:t xml:space="preserve">৪. আমি ১ম পক্ষ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 ঘোষনা করিতেছি যে</w:t>
      </w:r>
      <w:r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উক্ত দ্বিতীয় পক্ষ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="00705F13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এর বিনয়</w:t>
      </w:r>
      <w:r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ভদ্রতা</w:t>
      </w:r>
      <w:r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নম্নতা</w:t>
      </w:r>
      <w:r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মার্জিত</w:t>
      </w:r>
      <w:r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আচার-আচরণ ও ব্যক্তিত্বের প্রতি আকৃষ্ট</w:t>
      </w:r>
      <w:r w:rsidR="00F50B76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হইয়া তাহাকে মনে প্রাণে ভালোবাসিয়া ফেলি এবং সেও আমাকে মনে প্রাণে ভালোবাসিয়া</w:t>
      </w:r>
      <w:r w:rsidR="000B5ED7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আসিতেছে</w:t>
      </w:r>
    </w:p>
    <w:p w14:paraId="7111B935" w14:textId="2D9152D8" w:rsidR="00392D16" w:rsidRPr="005D7A38" w:rsidRDefault="00392D16" w:rsidP="005D7A38">
      <w:pPr>
        <w:spacing w:after="0" w:line="360" w:lineRule="auto"/>
        <w:jc w:val="both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৫. আমি ২য় পক্ষ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 আরো ঘোষণা করিতেছি যে</w:t>
      </w:r>
      <w:r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এর</w:t>
      </w:r>
      <w:r w:rsidR="000B5ED7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সহিত দীর্ঘদিন যাবৎ ঘনিষ্ঠ হইবার সুবাদে তার উত্তম চারিত্রিক গুণাবলীর প্রতি আকৃষ্ট হইয়া</w:t>
      </w:r>
      <w:r w:rsidR="000B5ED7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তাহাকে মনে প্রাণে ভালোবাসিয়া ফেলি এবং সেও আমাকে মনে প্রাণে ভালোবাসিয়া আসিতেছে </w:t>
      </w:r>
      <w:r w:rsidRPr="005D7A38">
        <w:rPr>
          <w:rFonts w:ascii="Bangla" w:eastAsia="Times New Roman" w:hAnsi="Bangla" w:cs="Bangla"/>
          <w:kern w:val="0"/>
          <w:sz w:val="32"/>
          <w:szCs w:val="32"/>
          <w:cs/>
          <w:lang w:bidi="hi-IN"/>
          <w14:ligatures w14:val="none"/>
        </w:rPr>
        <w:t>।</w:t>
      </w:r>
    </w:p>
    <w:p w14:paraId="7EE97070" w14:textId="1F5E0A54" w:rsidR="00392D16" w:rsidRPr="005D7A38" w:rsidRDefault="00667BBA" w:rsidP="005D7A38">
      <w:pPr>
        <w:spacing w:after="0" w:line="360" w:lineRule="auto"/>
        <w:jc w:val="both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  <w:bookmarkStart w:id="5" w:name="_Hlk140922478"/>
      <w:r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৬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.</w:t>
      </w:r>
      <w:r w:rsidR="00F50B76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bookmarkEnd w:id="5"/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অদ্য হইতে আমরা উভয়ে স্বামী-স্ত্রী হিসাবে সর্বত্র সর্বাবস্থায় পরিচিত হইব এবং ঘর-সংসার করিব ও একজন অন্যজনের সুখে-দুঃখে আজীবন পাশাপাশি</w:t>
      </w:r>
      <w:r w:rsidR="001801D1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থাকিব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hi-IN"/>
          <w14:ligatures w14:val="none"/>
        </w:rPr>
        <w:t>।</w:t>
      </w:r>
    </w:p>
    <w:p w14:paraId="024328DA" w14:textId="3D278AA1" w:rsidR="00392D16" w:rsidRPr="005D7A38" w:rsidRDefault="00667BBA" w:rsidP="005D7A38">
      <w:pPr>
        <w:spacing w:after="0" w:line="360" w:lineRule="auto"/>
        <w:jc w:val="both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  <w:r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৭</w:t>
      </w:r>
      <w:r w:rsidR="00F50B76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.</w:t>
      </w:r>
      <w:r w:rsidR="00F50B76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আমি ২য় পক্ষ হলফকারীনি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="00F50B76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,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আরো ঘোষণা করিতেছি যে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আমি স্বেচ্ছায়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,</w:t>
      </w:r>
      <w:r w:rsidR="00F50B76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স্বজ্ঞানে এবং কাহারো প্ররোচনায় ছাড়া অত্র বিবাহের হলফনামা সম্পাদন করিলাম। যদি</w:t>
      </w:r>
      <w:r w:rsidR="00F50B76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ভবিষ্যতে আমরা পরিবার কেহ আমার উক্ত স্বামীসহ কাহারো নামে কোন প্রকার অভিযোগ</w:t>
      </w:r>
      <w:r w:rsidR="00F50B76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আনেন তাহা আইন সম্মত গ্রহণযোগ্য হইবে না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hi-IN"/>
          <w14:ligatures w14:val="none"/>
        </w:rPr>
        <w:t>।</w:t>
      </w:r>
    </w:p>
    <w:p w14:paraId="6B1A17AC" w14:textId="239B3138" w:rsidR="00392D16" w:rsidRPr="005D7A38" w:rsidRDefault="00667BBA" w:rsidP="005D7A38">
      <w:pPr>
        <w:spacing w:after="0" w:line="360" w:lineRule="auto"/>
        <w:jc w:val="both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  <w:r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৮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.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আমি ১ম পক্ষ হলফকারী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২য় পক্ষ </w:t>
      </w:r>
      <w:r w:rsidR="00135EB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--------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 স্ত্রী হিসাবে</w:t>
      </w:r>
      <w:r w:rsidR="00F50B76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আজীবন মর্যাদা দিব এবং আমার স্ত্রীকে কোনরুপ কষ্ট দিব না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hi-IN"/>
          <w14:ligatures w14:val="none"/>
        </w:rPr>
        <w:t>।</w:t>
      </w:r>
    </w:p>
    <w:p w14:paraId="3A8BABF8" w14:textId="13BF7ABA" w:rsidR="00392D16" w:rsidRPr="005D7A38" w:rsidRDefault="00667BBA" w:rsidP="005D7A38">
      <w:pPr>
        <w:spacing w:after="0" w:line="360" w:lineRule="auto"/>
        <w:jc w:val="both"/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</w:pPr>
      <w:r>
        <w:rPr>
          <w:rFonts w:ascii="Shonar Bangla" w:eastAsia="Times New Roman" w:hAnsi="Shonar Bangla" w:cs="Shonar Bangla"/>
          <w:kern w:val="0"/>
          <w:sz w:val="32"/>
          <w:szCs w:val="32"/>
          <w:lang w:bidi="bn-IN"/>
          <w14:ligatures w14:val="none"/>
        </w:rPr>
        <w:t>৯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. আমাদের অত্র বিবাহ আমাদের উভয়ের সম্মতিতে এবং স্বেচ্ছায় সম্পাদিত হইল । অদ্য</w:t>
      </w:r>
      <w:r w:rsidR="000B5ED7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বিবাহে</w:t>
      </w:r>
      <w:r w:rsidR="00F50B76"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কোন পক্ষ কর্তৃক কোনরুপ জোর জবরদস্তি করা হয় নাই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hi-IN"/>
          <w14:ligatures w14:val="none"/>
        </w:rPr>
        <w:t>।</w:t>
      </w:r>
    </w:p>
    <w:p w14:paraId="52ECD03E" w14:textId="63AD8787" w:rsidR="005D7A38" w:rsidRPr="005D7A38" w:rsidRDefault="000B5ED7" w:rsidP="005D7A38">
      <w:pPr>
        <w:spacing w:after="0" w:line="360" w:lineRule="auto"/>
        <w:jc w:val="both"/>
        <w:rPr>
          <w:rFonts w:ascii="Bangla" w:eastAsia="Times New Roman" w:hAnsi="Bangla" w:cs="Bangla"/>
          <w:kern w:val="0"/>
          <w:sz w:val="32"/>
          <w:szCs w:val="32"/>
          <w:lang w:bidi="hi-IN"/>
          <w14:ligatures w14:val="none"/>
        </w:rPr>
      </w:pPr>
      <w:r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১</w:t>
      </w:r>
      <w:r w:rsidR="00667BBA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>০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. আমরা উভয়ে আরো ঘোষণা করিতেছি যে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আমাদের উক্ত বিবাহের ব্যাপারে যদি আমাদের মা-</w:t>
      </w:r>
      <w:r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বাবা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ভাই-বোন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আত্মীয় স্বজন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lang w:bidi="bn-IN"/>
          <w14:ligatures w14:val="none"/>
        </w:rPr>
        <w:t xml:space="preserve">,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>পাড়া প্রতিবেশী যে কেহ কোন প্রকার আপত্তি করে তবে উহা</w:t>
      </w:r>
      <w:r w:rsidRPr="005D7A38">
        <w:rPr>
          <w:rFonts w:ascii="Bangla" w:eastAsia="Times New Roman" w:hAnsi="Bangla" w:cs="Bangla"/>
          <w:color w:val="auto"/>
          <w:kern w:val="0"/>
          <w:sz w:val="32"/>
          <w:szCs w:val="32"/>
          <w:lang w:bidi="bn-IN"/>
          <w14:ligatures w14:val="none"/>
        </w:rPr>
        <w:t xml:space="preserve">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bn-IN"/>
          <w14:ligatures w14:val="none"/>
        </w:rPr>
        <w:t xml:space="preserve">সর্ব আইন আদালতে অগ্রাহ্য ও বাতিল বলিয়া গণ্য হইবে </w:t>
      </w:r>
      <w:r w:rsidR="00392D16" w:rsidRPr="005D7A38">
        <w:rPr>
          <w:rFonts w:ascii="Bangla" w:eastAsia="Times New Roman" w:hAnsi="Bangla" w:cs="Bangla"/>
          <w:kern w:val="0"/>
          <w:sz w:val="32"/>
          <w:szCs w:val="32"/>
          <w:cs/>
          <w:lang w:bidi="hi-IN"/>
          <w14:ligatures w14:val="none"/>
        </w:rPr>
        <w:t>।</w:t>
      </w:r>
    </w:p>
    <w:p w14:paraId="4DD115A5" w14:textId="77777777" w:rsidR="000B5ED7" w:rsidRPr="005D7A38" w:rsidRDefault="000B5ED7" w:rsidP="00710A31">
      <w:pPr>
        <w:spacing w:after="0" w:line="240" w:lineRule="auto"/>
        <w:jc w:val="both"/>
        <w:rPr>
          <w:rFonts w:ascii="Bangla" w:eastAsia="Times New Roman" w:hAnsi="Bangla" w:cs="Bangla"/>
          <w:kern w:val="0"/>
          <w:sz w:val="32"/>
          <w:szCs w:val="32"/>
          <w:lang w:bidi="hi-IN"/>
          <w14:ligatures w14:val="none"/>
        </w:rPr>
      </w:pPr>
    </w:p>
    <w:p w14:paraId="46821956" w14:textId="688C082F" w:rsidR="000B5ED7" w:rsidRPr="00392D16" w:rsidRDefault="00296E93" w:rsidP="005D7A38">
      <w:pPr>
        <w:spacing w:line="276" w:lineRule="auto"/>
        <w:ind w:left="2880"/>
        <w:jc w:val="both"/>
        <w:rPr>
          <w:rFonts w:ascii="Bangla" w:hAnsi="Bangla" w:cs="Bangla"/>
          <w:lang w:bidi="bn-IN"/>
        </w:rPr>
      </w:pPr>
      <w:r w:rsidRPr="005D7A38">
        <w:rPr>
          <w:rFonts w:ascii="Bangla" w:hAnsi="Bangla" w:cs="Bangla"/>
          <w:sz w:val="32"/>
          <w:szCs w:val="32"/>
          <w:lang w:bidi="bn-IN"/>
        </w:rPr>
        <w:tab/>
      </w:r>
      <w:r w:rsidRPr="005D7A38">
        <w:rPr>
          <w:rFonts w:ascii="Bangla" w:hAnsi="Bangla" w:cs="Bangla"/>
          <w:lang w:bidi="bn-IN"/>
        </w:rPr>
        <w:t>উপরোক্ত বিবরনস্মূহ আমার বর্ননা মোতাবেক লিখিত হওয়ায় আমি স্বেচ্ছায়, সজ্ঞানে, অন্যের বিনা প্ররোচনায় অত্র এফিডেভিট সম্পাদন পূর্বক নিজ নাম স্বাক্ষর করিলাম।</w:t>
      </w:r>
    </w:p>
    <w:p w14:paraId="6E17B069" w14:textId="77777777" w:rsidR="00876AF5" w:rsidRDefault="000B5ED7" w:rsidP="000B5ED7">
      <w:pPr>
        <w:spacing w:line="360" w:lineRule="auto"/>
        <w:ind w:left="4320" w:firstLine="720"/>
        <w:jc w:val="both"/>
        <w:rPr>
          <w:rFonts w:ascii="Bangla" w:eastAsia="Times New Roman" w:hAnsi="Bangla" w:cs="Bangla"/>
          <w:kern w:val="0"/>
          <w:lang w:bidi="bn-IN"/>
          <w14:ligatures w14:val="none"/>
        </w:rPr>
      </w:pPr>
      <w:r w:rsidRPr="00392D16">
        <w:rPr>
          <w:rFonts w:ascii="Bangla" w:eastAsia="Times New Roman" w:hAnsi="Bangla" w:cs="Bangla"/>
          <w:kern w:val="0"/>
          <w:lang w:bidi="bn-IN"/>
          <w14:ligatures w14:val="none"/>
        </w:rPr>
        <w:t>(</w:t>
      </w:r>
      <w:r w:rsidRPr="00392D16">
        <w:rPr>
          <w:rFonts w:ascii="Bangla" w:eastAsia="Times New Roman" w:hAnsi="Bangla" w:cs="Bangla"/>
          <w:kern w:val="0"/>
          <w:cs/>
          <w:lang w:bidi="bn-IN"/>
          <w14:ligatures w14:val="none"/>
        </w:rPr>
        <w:t>হলফকারী/হলফকারীনিদ্বয়ের স্বাক্ষর)</w:t>
      </w:r>
    </w:p>
    <w:p w14:paraId="732A2476" w14:textId="73F3A22E" w:rsidR="00291364" w:rsidRDefault="005D7A38" w:rsidP="000B5ED7">
      <w:pPr>
        <w:spacing w:line="360" w:lineRule="auto"/>
        <w:ind w:left="4320" w:firstLine="720"/>
        <w:jc w:val="both"/>
        <w:rPr>
          <w:rFonts w:ascii="Bangla" w:eastAsia="Times New Roman" w:hAnsi="Bangla" w:cs="Bangla"/>
          <w:kern w:val="0"/>
          <w:lang w:bidi="bn-IN"/>
          <w14:ligatures w14:val="none"/>
        </w:rPr>
      </w:pPr>
      <w:r>
        <w:rPr>
          <w:rFonts w:ascii="Bangla" w:eastAsia="Times New Roman" w:hAnsi="Bangla" w:cs="Bangla"/>
          <w:kern w:val="0"/>
          <w:lang w:bidi="bn-IN"/>
          <w14:ligatures w14:val="none"/>
        </w:rPr>
        <w:t xml:space="preserve">১। </w:t>
      </w:r>
    </w:p>
    <w:p w14:paraId="2AA1DA24" w14:textId="1F9FBEED" w:rsidR="005D7A38" w:rsidRDefault="005D7A38" w:rsidP="000B5ED7">
      <w:pPr>
        <w:spacing w:line="360" w:lineRule="auto"/>
        <w:ind w:left="4320" w:firstLine="720"/>
        <w:jc w:val="both"/>
        <w:rPr>
          <w:rFonts w:ascii="Bangla" w:eastAsia="Times New Roman" w:hAnsi="Bangla" w:cs="Bangla"/>
          <w:kern w:val="0"/>
          <w:lang w:bidi="bn-IN"/>
          <w14:ligatures w14:val="none"/>
        </w:rPr>
      </w:pPr>
      <w:r>
        <w:rPr>
          <w:rFonts w:ascii="Bangla" w:eastAsia="Times New Roman" w:hAnsi="Bangla" w:cs="Bangla"/>
          <w:kern w:val="0"/>
          <w:lang w:bidi="bn-IN"/>
          <w14:ligatures w14:val="none"/>
        </w:rPr>
        <w:t xml:space="preserve">২। </w:t>
      </w:r>
    </w:p>
    <w:p w14:paraId="0D3616E3" w14:textId="77777777" w:rsidR="00291364" w:rsidRDefault="00291364" w:rsidP="000B5ED7">
      <w:pPr>
        <w:spacing w:line="360" w:lineRule="auto"/>
        <w:ind w:left="4320" w:firstLine="720"/>
        <w:jc w:val="both"/>
        <w:rPr>
          <w:rFonts w:ascii="Bangla" w:hAnsi="Bangla" w:cs="Bangla"/>
          <w:lang w:bidi="bn-IN"/>
        </w:rPr>
      </w:pPr>
    </w:p>
    <w:p w14:paraId="03B4767B" w14:textId="1BEF577D" w:rsidR="005D7A38" w:rsidRPr="00392D16" w:rsidRDefault="005D7A38" w:rsidP="000B5ED7">
      <w:pPr>
        <w:spacing w:line="360" w:lineRule="auto"/>
        <w:ind w:left="4320" w:firstLine="720"/>
        <w:jc w:val="both"/>
        <w:rPr>
          <w:rFonts w:ascii="Bangla" w:hAnsi="Bangla" w:cs="Bangla"/>
          <w:lang w:bidi="bn-IN"/>
        </w:rPr>
        <w:sectPr w:rsidR="005D7A38" w:rsidRPr="00392D16" w:rsidSect="008F5FD6">
          <w:pgSz w:w="12240" w:h="20160" w:code="5"/>
          <w:pgMar w:top="6480" w:right="1152" w:bottom="2160" w:left="2160" w:header="720" w:footer="720" w:gutter="0"/>
          <w:cols w:space="720"/>
          <w:docGrid w:linePitch="381"/>
        </w:sectPr>
      </w:pPr>
    </w:p>
    <w:p w14:paraId="6930849C" w14:textId="77777777" w:rsidR="00876AF5" w:rsidRPr="00392D16" w:rsidRDefault="00296E93" w:rsidP="005D7A38">
      <w:pPr>
        <w:spacing w:after="0" w:line="240" w:lineRule="auto"/>
        <w:rPr>
          <w:rFonts w:ascii="Bangla" w:hAnsi="Bangla" w:cs="Bangla"/>
          <w:lang w:bidi="bn-IN"/>
        </w:rPr>
      </w:pPr>
      <w:r w:rsidRPr="00392D16">
        <w:rPr>
          <w:rFonts w:ascii="Bangla" w:hAnsi="Bangla" w:cs="Bangla"/>
          <w:lang w:bidi="bn-IN"/>
        </w:rPr>
        <w:t>এফিডেভিটকারীকে চিনিলাম।</w:t>
      </w:r>
    </w:p>
    <w:p w14:paraId="3F73869A" w14:textId="4DFFA36D" w:rsidR="00876AF5" w:rsidRPr="00392D16" w:rsidRDefault="00296E93" w:rsidP="005D7A38">
      <w:pPr>
        <w:spacing w:after="0" w:line="240" w:lineRule="auto"/>
        <w:rPr>
          <w:rFonts w:ascii="Bangla" w:hAnsi="Bangla" w:cs="Bangla"/>
          <w:lang w:bidi="bn-IN"/>
        </w:rPr>
      </w:pPr>
      <w:r w:rsidRPr="00392D16">
        <w:rPr>
          <w:rFonts w:ascii="Bangla" w:hAnsi="Bangla" w:cs="Bangla"/>
          <w:lang w:bidi="bn-IN"/>
        </w:rPr>
        <w:t xml:space="preserve">তিনি আমার সম্মুক্ষে অত্র এফিডেভিটে </w:t>
      </w:r>
    </w:p>
    <w:p w14:paraId="0870263B" w14:textId="0812DED3" w:rsidR="00876AF5" w:rsidRPr="00392D16" w:rsidRDefault="00296E93" w:rsidP="005D7A38">
      <w:pPr>
        <w:spacing w:after="0" w:line="240" w:lineRule="auto"/>
        <w:rPr>
          <w:rFonts w:ascii="Bangla" w:hAnsi="Bangla" w:cs="Bangla"/>
          <w:lang w:bidi="bn-IN"/>
        </w:rPr>
        <w:sectPr w:rsidR="00876AF5" w:rsidRPr="00392D16" w:rsidSect="008F5FD6">
          <w:type w:val="continuous"/>
          <w:pgSz w:w="12240" w:h="20160" w:code="5"/>
          <w:pgMar w:top="7200" w:right="1152" w:bottom="2160" w:left="2880" w:header="720" w:footer="720" w:gutter="0"/>
          <w:cols w:space="720"/>
          <w:docGrid w:linePitch="381"/>
        </w:sectPr>
      </w:pPr>
      <w:r w:rsidRPr="00392D16">
        <w:rPr>
          <w:rFonts w:ascii="Bangla" w:hAnsi="Bangla" w:cs="Bangla"/>
          <w:lang w:bidi="bn-IN"/>
        </w:rPr>
        <w:t>স্বাক্ষর  প্রদান করিয়াছেন।</w:t>
      </w:r>
    </w:p>
    <w:p w14:paraId="7F662C6E" w14:textId="77777777" w:rsidR="00876AF5" w:rsidRDefault="00876AF5" w:rsidP="00876AF5">
      <w:pPr>
        <w:spacing w:line="360" w:lineRule="auto"/>
        <w:jc w:val="both"/>
        <w:rPr>
          <w:rFonts w:ascii="Bangla" w:hAnsi="Bangla" w:cs="Bangla"/>
          <w:lang w:bidi="bn-IN"/>
        </w:rPr>
      </w:pPr>
    </w:p>
    <w:p w14:paraId="2A5D783F" w14:textId="77777777" w:rsidR="005D7A38" w:rsidRPr="00392D16" w:rsidRDefault="005D7A38" w:rsidP="00876AF5">
      <w:pPr>
        <w:spacing w:line="360" w:lineRule="auto"/>
        <w:jc w:val="both"/>
        <w:rPr>
          <w:rFonts w:ascii="Bangla" w:hAnsi="Bangla" w:cs="Bangla"/>
          <w:lang w:bidi="bn-IN"/>
        </w:rPr>
      </w:pPr>
    </w:p>
    <w:p w14:paraId="110D8B99" w14:textId="73D09F97" w:rsidR="00876AF5" w:rsidRPr="00392D16" w:rsidRDefault="00876AF5" w:rsidP="005D7A38">
      <w:pPr>
        <w:spacing w:after="0" w:line="240" w:lineRule="auto"/>
        <w:jc w:val="both"/>
        <w:rPr>
          <w:rFonts w:ascii="Bangla" w:hAnsi="Bangla" w:cs="Bangla"/>
          <w:lang w:bidi="bn-IN"/>
        </w:rPr>
      </w:pPr>
      <w:r w:rsidRPr="00392D16">
        <w:rPr>
          <w:rFonts w:ascii="Bangla" w:hAnsi="Bangla" w:cs="Bangla"/>
          <w:lang w:bidi="bn-IN"/>
        </w:rPr>
        <w:t>এডভোকেট</w:t>
      </w:r>
    </w:p>
    <w:p w14:paraId="7FF9150C" w14:textId="375554BA" w:rsidR="00BB0724" w:rsidRPr="00291364" w:rsidRDefault="00876AF5" w:rsidP="005D7A38">
      <w:pPr>
        <w:spacing w:after="0" w:line="240" w:lineRule="auto"/>
        <w:jc w:val="both"/>
        <w:rPr>
          <w:rFonts w:ascii="Bangla" w:hAnsi="Bangla" w:cs="Bangla"/>
          <w:lang w:bidi="bn-IN"/>
        </w:rPr>
      </w:pPr>
      <w:r w:rsidRPr="00392D16">
        <w:rPr>
          <w:rFonts w:ascii="Bangla" w:hAnsi="Bangla" w:cs="Bangla"/>
          <w:lang w:bidi="bn-IN"/>
        </w:rPr>
        <w:t>জজ কোর্ট</w:t>
      </w:r>
      <w:r w:rsidR="00135EB8">
        <w:rPr>
          <w:rFonts w:ascii="Bangla" w:hAnsi="Bangla" w:cs="Bangla"/>
          <w:lang w:bidi="bn-IN"/>
        </w:rPr>
        <w:t>,</w:t>
      </w:r>
      <w:r w:rsidRPr="00392D16">
        <w:rPr>
          <w:rFonts w:ascii="Bangla" w:hAnsi="Bangla" w:cs="Bangla"/>
          <w:lang w:bidi="bn-IN"/>
        </w:rPr>
        <w:t xml:space="preserve"> নীলফামারী।</w:t>
      </w:r>
    </w:p>
    <w:sectPr w:rsidR="00BB0724" w:rsidRPr="00291364" w:rsidSect="008F5FD6">
      <w:type w:val="continuous"/>
      <w:pgSz w:w="12240" w:h="20160" w:code="5"/>
      <w:pgMar w:top="7200" w:right="1152" w:bottom="2160" w:left="28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66094" w14:textId="77777777" w:rsidR="00F670AF" w:rsidRDefault="00F670AF" w:rsidP="00392D16">
      <w:pPr>
        <w:spacing w:after="0" w:line="240" w:lineRule="auto"/>
      </w:pPr>
      <w:r>
        <w:separator/>
      </w:r>
    </w:p>
  </w:endnote>
  <w:endnote w:type="continuationSeparator" w:id="0">
    <w:p w14:paraId="4A077D98" w14:textId="77777777" w:rsidR="00F670AF" w:rsidRDefault="00F670AF" w:rsidP="0039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AB65" w14:textId="77777777" w:rsidR="00F670AF" w:rsidRDefault="00F670AF" w:rsidP="00392D16">
      <w:pPr>
        <w:spacing w:after="0" w:line="240" w:lineRule="auto"/>
      </w:pPr>
      <w:r>
        <w:separator/>
      </w:r>
    </w:p>
  </w:footnote>
  <w:footnote w:type="continuationSeparator" w:id="0">
    <w:p w14:paraId="0B51F07E" w14:textId="77777777" w:rsidR="00F670AF" w:rsidRDefault="00F670AF" w:rsidP="00392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0D"/>
    <w:rsid w:val="000B5ED7"/>
    <w:rsid w:val="00135EB8"/>
    <w:rsid w:val="001438E0"/>
    <w:rsid w:val="001801D1"/>
    <w:rsid w:val="002016F8"/>
    <w:rsid w:val="00291364"/>
    <w:rsid w:val="00296E93"/>
    <w:rsid w:val="00377F15"/>
    <w:rsid w:val="00392D16"/>
    <w:rsid w:val="003F2BCA"/>
    <w:rsid w:val="005B3735"/>
    <w:rsid w:val="005D7A38"/>
    <w:rsid w:val="00667BBA"/>
    <w:rsid w:val="00705F13"/>
    <w:rsid w:val="00710A31"/>
    <w:rsid w:val="00712E79"/>
    <w:rsid w:val="008103F8"/>
    <w:rsid w:val="00876AF5"/>
    <w:rsid w:val="008E330D"/>
    <w:rsid w:val="008F5FD6"/>
    <w:rsid w:val="00A45767"/>
    <w:rsid w:val="00A9541F"/>
    <w:rsid w:val="00B2683F"/>
    <w:rsid w:val="00BB0724"/>
    <w:rsid w:val="00D324A5"/>
    <w:rsid w:val="00D87D32"/>
    <w:rsid w:val="00F50B76"/>
    <w:rsid w:val="00F670AF"/>
    <w:rsid w:val="00FC3782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C681"/>
  <w15:chartTrackingRefBased/>
  <w15:docId w15:val="{63A8130B-A2DD-4569-8715-1B9AC122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13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12E79"/>
    <w:pPr>
      <w:keepNext/>
      <w:keepLines/>
      <w:spacing w:before="40" w:after="0"/>
      <w:outlineLvl w:val="1"/>
    </w:pPr>
    <w:rPr>
      <w:rFonts w:eastAsia="Times New Roman" w:cstheme="majorBidi"/>
      <w:b/>
      <w:bCs/>
      <w:color w:val="0D0D0D" w:themeColor="text1" w:themeTint="F2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E79"/>
    <w:rPr>
      <w:rFonts w:ascii="Times New Roman" w:eastAsia="Times New Roman" w:hAnsi="Times New Roman" w:cstheme="majorBidi"/>
      <w:b/>
      <w:bCs/>
      <w:color w:val="0D0D0D" w:themeColor="text1" w:themeTint="F2"/>
      <w:sz w:val="28"/>
      <w:szCs w:val="28"/>
      <w:lang w:bidi="bn-IN"/>
    </w:rPr>
  </w:style>
  <w:style w:type="paragraph" w:styleId="NormalWeb">
    <w:name w:val="Normal (Web)"/>
    <w:basedOn w:val="Normal"/>
    <w:uiPriority w:val="99"/>
    <w:semiHidden/>
    <w:unhideWhenUsed/>
    <w:rsid w:val="00392D16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lang w:bidi="b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16"/>
  </w:style>
  <w:style w:type="paragraph" w:styleId="Footer">
    <w:name w:val="footer"/>
    <w:basedOn w:val="Normal"/>
    <w:link w:val="FooterChar"/>
    <w:uiPriority w:val="99"/>
    <w:unhideWhenUsed/>
    <w:rsid w:val="0039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rashed sharker</dc:creator>
  <cp:keywords/>
  <dc:description/>
  <cp:lastModifiedBy>rashed sharker</cp:lastModifiedBy>
  <cp:revision>13</cp:revision>
  <dcterms:created xsi:type="dcterms:W3CDTF">2023-07-15T07:30:00Z</dcterms:created>
  <dcterms:modified xsi:type="dcterms:W3CDTF">2024-06-10T18:15:00Z</dcterms:modified>
</cp:coreProperties>
</file>